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8" w:rsidRDefault="00DE29EC" w:rsidP="0030523A">
      <w:pPr>
        <w:pStyle w:val="Title"/>
        <w:rPr>
          <w:rFonts w:cs="Arabic Transparent"/>
          <w:sz w:val="28"/>
          <w:szCs w:val="28"/>
          <w:rtl/>
        </w:rPr>
      </w:pPr>
      <w:bookmarkStart w:id="0" w:name="_GoBack"/>
      <w:bookmarkEnd w:id="0"/>
      <w:r>
        <w:drawing>
          <wp:inline distT="0" distB="0" distL="0" distR="0">
            <wp:extent cx="8858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8" w:rsidRDefault="00061EE8" w:rsidP="00061EE8">
      <w:pPr>
        <w:pStyle w:val="Heading1"/>
        <w:jc w:val="center"/>
        <w:rPr>
          <w:b/>
          <w:bCs/>
          <w:sz w:val="36"/>
          <w:szCs w:val="24"/>
          <w:rtl/>
        </w:rPr>
      </w:pPr>
    </w:p>
    <w:p w:rsidR="00061EE8" w:rsidRDefault="00061EE8" w:rsidP="00061EE8">
      <w:pPr>
        <w:pStyle w:val="Heading1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:rsidR="00061EE8" w:rsidRDefault="00061EE8" w:rsidP="00061EE8">
      <w:pPr>
        <w:jc w:val="both"/>
        <w:rPr>
          <w:rFonts w:cs="Arabic Transparent"/>
          <w:sz w:val="36"/>
          <w:szCs w:val="2"/>
          <w:rtl/>
        </w:rPr>
      </w:pPr>
    </w:p>
    <w:p w:rsidR="00061EE8" w:rsidRDefault="00061EE8" w:rsidP="00061EE8">
      <w:pPr>
        <w:jc w:val="both"/>
        <w:rPr>
          <w:rFonts w:cs="Arabic Transparent"/>
          <w:sz w:val="28"/>
          <w:szCs w:val="16"/>
          <w:rtl/>
        </w:rPr>
      </w:pPr>
    </w:p>
    <w:p w:rsidR="00FC786B" w:rsidRDefault="00FC786B" w:rsidP="00CB2F4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0D2931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 xml:space="preserve">د:             </w:t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  <w:t xml:space="preserve">      التاريخ: </w:t>
      </w:r>
      <w:r w:rsidR="00690337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  / </w:t>
      </w:r>
      <w:r w:rsidR="00690337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/   </w:t>
      </w:r>
      <w:r w:rsidR="009750C8">
        <w:rPr>
          <w:rFonts w:cs="Arabic Transparent"/>
          <w:sz w:val="28"/>
          <w:szCs w:val="28"/>
        </w:rPr>
        <w:t>201</w:t>
      </w:r>
      <w:r w:rsidR="00CB2F4C">
        <w:rPr>
          <w:rFonts w:cs="Arabic Transparent"/>
          <w:sz w:val="28"/>
          <w:szCs w:val="28"/>
        </w:rPr>
        <w:t>7</w:t>
      </w:r>
    </w:p>
    <w:p w:rsidR="00FC786B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</w:t>
      </w:r>
      <w:r w:rsidR="000D2931">
        <w:rPr>
          <w:rFonts w:cs="Arabic Transparent" w:hint="cs"/>
          <w:sz w:val="28"/>
          <w:szCs w:val="28"/>
          <w:rtl/>
        </w:rPr>
        <w:t>ــ</w:t>
      </w:r>
      <w:r>
        <w:rPr>
          <w:rFonts w:cs="Arabic Transparent" w:hint="cs"/>
          <w:sz w:val="28"/>
          <w:szCs w:val="28"/>
          <w:rtl/>
        </w:rPr>
        <w:t>ه:</w:t>
      </w:r>
    </w:p>
    <w:p w:rsidR="00FC786B" w:rsidRDefault="00FC786B" w:rsidP="00BB4302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 وعنوان</w:t>
      </w:r>
      <w:r w:rsidR="000D2931">
        <w:rPr>
          <w:rFonts w:cs="Arabic Transparent" w:hint="cs"/>
          <w:sz w:val="28"/>
          <w:szCs w:val="28"/>
          <w:rtl/>
        </w:rPr>
        <w:t>ـ</w:t>
      </w:r>
      <w:r>
        <w:rPr>
          <w:rFonts w:cs="Arabic Transparent" w:hint="cs"/>
          <w:sz w:val="28"/>
          <w:szCs w:val="28"/>
          <w:rtl/>
        </w:rPr>
        <w:t>ه:</w:t>
      </w:r>
    </w:p>
    <w:p w:rsidR="00FC786B" w:rsidRDefault="00FC786B" w:rsidP="001E0BF3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68278A">
        <w:rPr>
          <w:rFonts w:cs="Arabic Transparent"/>
          <w:sz w:val="28"/>
          <w:szCs w:val="28"/>
        </w:rPr>
        <w:t xml:space="preserve"> /</w:t>
      </w:r>
      <w:r w:rsidR="0068278A">
        <w:rPr>
          <w:rFonts w:cs="Arabic Transparent" w:hint="cs"/>
          <w:sz w:val="28"/>
          <w:szCs w:val="28"/>
          <w:rtl/>
          <w:lang w:bidi="ar-JO"/>
        </w:rPr>
        <w:t>النشاط</w:t>
      </w:r>
      <w:r>
        <w:rPr>
          <w:rFonts w:cs="Arabic Transparent" w:hint="cs"/>
          <w:sz w:val="28"/>
          <w:szCs w:val="28"/>
          <w:rtl/>
        </w:rPr>
        <w:t xml:space="preserve"> وعنوان</w:t>
      </w:r>
      <w:r w:rsidR="000D2931">
        <w:rPr>
          <w:rFonts w:cs="Arabic Transparent" w:hint="cs"/>
          <w:sz w:val="28"/>
          <w:szCs w:val="28"/>
          <w:rtl/>
        </w:rPr>
        <w:t>ـ</w:t>
      </w:r>
      <w:r>
        <w:rPr>
          <w:rFonts w:cs="Arabic Transparent" w:hint="cs"/>
          <w:sz w:val="28"/>
          <w:szCs w:val="28"/>
          <w:rtl/>
        </w:rPr>
        <w:t>ه:</w:t>
      </w:r>
    </w:p>
    <w:p w:rsidR="00FC786B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المادة/البند وعنوانها:</w:t>
      </w:r>
    </w:p>
    <w:p w:rsidR="00FC786B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D02884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FC786B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D02884">
        <w:rPr>
          <w:rFonts w:cs="Arabic Transparent" w:hint="cs"/>
          <w:sz w:val="28"/>
          <w:szCs w:val="28"/>
          <w:rtl/>
        </w:rPr>
        <w:t>ـــــــ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061EE8" w:rsidRDefault="00061EE8" w:rsidP="00061EE8">
      <w:pPr>
        <w:jc w:val="both"/>
        <w:rPr>
          <w:rFonts w:cs="Arabic Transparent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:rsidTr="008C6174">
        <w:trPr>
          <w:cantSplit/>
        </w:trPr>
        <w:tc>
          <w:tcPr>
            <w:tcW w:w="2558" w:type="dxa"/>
            <w:gridSpan w:val="2"/>
            <w:shd w:val="clear" w:color="auto" w:fill="99CCFF"/>
          </w:tcPr>
          <w:p w:rsidR="00061EE8" w:rsidRDefault="00061EE8" w:rsidP="009D078C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gridSpan w:val="2"/>
            <w:shd w:val="clear" w:color="auto" w:fill="99CCFF"/>
          </w:tcPr>
          <w:p w:rsidR="00061EE8" w:rsidRDefault="00061EE8" w:rsidP="009D078C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5097" w:type="dxa"/>
            <w:shd w:val="clear" w:color="auto" w:fill="99CCFF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:rsidTr="008C6174"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61EE8" w:rsidTr="008C6174"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061EE8" w:rsidTr="008C6174">
        <w:tc>
          <w:tcPr>
            <w:tcW w:w="1566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061EE8" w:rsidRPr="00FE1A68" w:rsidTr="008C6174">
        <w:tc>
          <w:tcPr>
            <w:tcW w:w="1566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99CCFF"/>
          </w:tcPr>
          <w:p w:rsidR="00061EE8" w:rsidRPr="00FE1A68" w:rsidRDefault="00061EE8" w:rsidP="00061EE8">
            <w:pPr>
              <w:pStyle w:val="Heading3"/>
              <w:spacing w:line="260" w:lineRule="exac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129"/>
        <w:gridCol w:w="1214"/>
        <w:gridCol w:w="1231"/>
        <w:gridCol w:w="1433"/>
        <w:gridCol w:w="1134"/>
        <w:gridCol w:w="851"/>
        <w:gridCol w:w="1314"/>
      </w:tblGrid>
      <w:tr w:rsidR="00061EE8" w:rsidTr="008C6174">
        <w:trPr>
          <w:cantSplit/>
          <w:jc w:val="center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061EE8" w:rsidTr="008C6174">
        <w:trPr>
          <w:cantSplit/>
          <w:jc w:val="center"/>
        </w:trPr>
        <w:tc>
          <w:tcPr>
            <w:tcW w:w="1210" w:type="dxa"/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المخصصات المقدرة لعام</w:t>
            </w:r>
          </w:p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  </w:t>
            </w:r>
            <w:r w:rsidR="003B0E98">
              <w:rPr>
                <w:rFonts w:hint="cs"/>
                <w:sz w:val="20"/>
                <w:szCs w:val="20"/>
                <w:rtl/>
              </w:rPr>
              <w:t xml:space="preserve">     </w:t>
            </w:r>
            <w:r>
              <w:rPr>
                <w:rFonts w:hint="cs"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574" w:type="dxa"/>
            <w:gridSpan w:val="3"/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الاجمالي</w:t>
            </w:r>
          </w:p>
          <w:p w:rsidR="00061EE8" w:rsidRDefault="00061EE8" w:rsidP="00061EE8">
            <w:pPr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3+4</w:t>
            </w:r>
          </w:p>
        </w:tc>
        <w:tc>
          <w:tcPr>
            <w:tcW w:w="1314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الرصيد الحر</w:t>
            </w:r>
          </w:p>
          <w:p w:rsidR="00061EE8" w:rsidRDefault="00061EE8" w:rsidP="00061EE8">
            <w:pPr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1-5</w:t>
            </w:r>
          </w:p>
        </w:tc>
      </w:tr>
      <w:tr w:rsidR="00061EE8" w:rsidTr="008C6174">
        <w:trPr>
          <w:jc w:val="center"/>
        </w:trPr>
        <w:tc>
          <w:tcPr>
            <w:tcW w:w="121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1EE8" w:rsidRDefault="003B0E9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الوزارة/</w:t>
            </w:r>
            <w:r w:rsidR="00061EE8">
              <w:rPr>
                <w:rFonts w:hint="cs"/>
                <w:sz w:val="20"/>
                <w:szCs w:val="20"/>
                <w:rtl/>
              </w:rPr>
              <w:t>الدائرة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دائرة اللوازم العامة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61EE8" w:rsidRPr="00F25139" w:rsidTr="008C6174">
        <w:trPr>
          <w:jc w:val="center"/>
        </w:trPr>
        <w:tc>
          <w:tcPr>
            <w:tcW w:w="1210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9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14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31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33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1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14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061EE8" w:rsidRDefault="00061EE8" w:rsidP="00061EE8">
      <w:pPr>
        <w:pStyle w:val="Heading6"/>
        <w:ind w:left="-58" w:firstLine="0"/>
        <w:rPr>
          <w:rtl/>
        </w:rPr>
      </w:pPr>
      <w:r>
        <w:rPr>
          <w:rFonts w:hint="cs"/>
          <w:rtl/>
        </w:rPr>
        <w:t>يعبأ من قبل الوزارة / الدائرة ذات العلاقة</w:t>
      </w:r>
    </w:p>
    <w:p w:rsidR="00061EE8" w:rsidRDefault="00061EE8" w:rsidP="00061EE8">
      <w:pPr>
        <w:pStyle w:val="BodyTextIndent"/>
        <w:ind w:firstLine="142"/>
        <w:rPr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:rsidR="00061EE8" w:rsidRDefault="00061EE8" w:rsidP="00061EE8">
      <w:pPr>
        <w:ind w:firstLine="84"/>
        <w:jc w:val="both"/>
        <w:rPr>
          <w:rFonts w:cs="Arabic Transparent"/>
          <w:sz w:val="28"/>
          <w:szCs w:val="2"/>
          <w:rtl/>
        </w:rPr>
      </w:pPr>
    </w:p>
    <w:p w:rsidR="00061EE8" w:rsidRPr="00D63AD1" w:rsidRDefault="00061EE8" w:rsidP="00D63AD1">
      <w:pPr>
        <w:ind w:firstLine="84"/>
        <w:jc w:val="both"/>
        <w:rPr>
          <w:rFonts w:cs="Arabic Transparent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:rsidR="00061EE8" w:rsidRDefault="00061EE8" w:rsidP="00061EE8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:rsidR="00061EE8" w:rsidRDefault="00061EE8" w:rsidP="00363CFD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الى عطوفة مدير عام دائرة الموازن</w:t>
      </w:r>
      <w:r w:rsidR="00363CFD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العام</w:t>
      </w:r>
      <w:r w:rsidR="00363CFD">
        <w:rPr>
          <w:rFonts w:cs="Arabic Transparent" w:hint="cs"/>
          <w:sz w:val="28"/>
          <w:szCs w:val="28"/>
          <w:rtl/>
        </w:rPr>
        <w:t>ة</w:t>
      </w:r>
    </w:p>
    <w:p w:rsidR="00061EE8" w:rsidRDefault="00061EE8" w:rsidP="00061EE8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ab/>
        <w:t>ارجو التكرم بالتصديق على ما ورد اعلاه وذلك للغايات المبنيه تفاصيلها اعلاه .</w:t>
      </w:r>
    </w:p>
    <w:p w:rsidR="00061EE8" w:rsidRPr="00867BC4" w:rsidRDefault="00061EE8" w:rsidP="00061EE8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:rsidR="00867BC4" w:rsidRDefault="00867BC4" w:rsidP="00061EE8">
      <w:pPr>
        <w:ind w:firstLine="84"/>
        <w:jc w:val="both"/>
        <w:rPr>
          <w:rFonts w:cs="Arabic Transparent"/>
          <w:sz w:val="24"/>
          <w:szCs w:val="24"/>
          <w:rtl/>
        </w:rPr>
      </w:pPr>
    </w:p>
    <w:p w:rsidR="00061EE8" w:rsidRDefault="00061EE8" w:rsidP="007009B5">
      <w:pPr>
        <w:ind w:firstLine="84"/>
        <w:jc w:val="center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:rsidR="00061EE8" w:rsidRDefault="00061EE8" w:rsidP="00363CFD">
      <w:pPr>
        <w:pStyle w:val="BodyTextIndent3"/>
        <w:rPr>
          <w:rtl/>
          <w:lang w:bidi="ar-JO"/>
        </w:rPr>
      </w:pPr>
      <w:r>
        <w:rPr>
          <w:rFonts w:hint="cs"/>
          <w:rtl/>
        </w:rPr>
        <w:t>دقق في دائرة الموازنة العامة فوجد مطابقا مع المخصصات في موازنة الدائرة/المؤسسة او حساب ا</w:t>
      </w:r>
      <w:r w:rsidR="00363CFD">
        <w:rPr>
          <w:rFonts w:hint="cs"/>
          <w:rtl/>
        </w:rPr>
        <w:t>لأ</w:t>
      </w:r>
      <w:r>
        <w:rPr>
          <w:rFonts w:hint="cs"/>
          <w:rtl/>
        </w:rPr>
        <w:t xml:space="preserve">مانات لعام </w:t>
      </w:r>
      <w:r w:rsidR="00474717">
        <w:rPr>
          <w:rFonts w:hint="cs"/>
          <w:rtl/>
          <w:lang w:bidi="ar-JO"/>
        </w:rPr>
        <w:t>(</w:t>
      </w:r>
      <w:r w:rsidR="00CB2F4C">
        <w:rPr>
          <w:lang w:bidi="ar-JO"/>
        </w:rPr>
        <w:t>7</w:t>
      </w:r>
      <w:r w:rsidR="00474717">
        <w:rPr>
          <w:rFonts w:hint="cs"/>
          <w:rtl/>
          <w:lang w:bidi="ar-JO"/>
        </w:rPr>
        <w:t>201)</w:t>
      </w:r>
    </w:p>
    <w:p w:rsidR="00741485" w:rsidRDefault="00741485" w:rsidP="00110A4A">
      <w:pPr>
        <w:ind w:firstLine="84"/>
        <w:jc w:val="both"/>
        <w:rPr>
          <w:rFonts w:cs="Arabic Transparent"/>
          <w:sz w:val="28"/>
          <w:szCs w:val="28"/>
          <w:rtl/>
        </w:rPr>
      </w:pPr>
    </w:p>
    <w:p w:rsidR="00061EE8" w:rsidRPr="000E555C" w:rsidRDefault="00061EE8" w:rsidP="000E555C">
      <w:pPr>
        <w:ind w:firstLine="84"/>
        <w:jc w:val="both"/>
        <w:rPr>
          <w:rFonts w:cs="Arabic Transparent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:rsidR="00741485" w:rsidRDefault="00EA2DAF" w:rsidP="000E555C">
      <w:pPr>
        <w:ind w:firstLine="84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:rsidR="00741485" w:rsidRDefault="00741485" w:rsidP="00741485">
      <w:pPr>
        <w:ind w:firstLine="84"/>
        <w:jc w:val="both"/>
        <w:rPr>
          <w:rFonts w:cs="Arabic Transparent"/>
          <w:sz w:val="28"/>
          <w:szCs w:val="28"/>
          <w:rtl/>
        </w:rPr>
      </w:pPr>
    </w:p>
    <w:p w:rsidR="00061EE8" w:rsidRDefault="00061EE8" w:rsidP="00CB2F4C">
      <w:pPr>
        <w:ind w:firstLine="84"/>
        <w:jc w:val="both"/>
        <w:rPr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255425" w:rsidRPr="00255425">
        <w:rPr>
          <w:sz w:val="28"/>
          <w:szCs w:val="28"/>
        </w:rPr>
        <w:t>201</w:t>
      </w:r>
      <w:r w:rsidR="00CB2F4C">
        <w:rPr>
          <w:sz w:val="28"/>
          <w:szCs w:val="28"/>
        </w:rPr>
        <w:t>7</w:t>
      </w:r>
      <w:r w:rsidRPr="0025542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rtl/>
        </w:rPr>
        <w:t xml:space="preserve">                                                               </w:t>
      </w:r>
    </w:p>
    <w:p w:rsidR="00061EE8" w:rsidRDefault="00061EE8" w:rsidP="00061EE8">
      <w:pPr>
        <w:ind w:firstLine="84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:rsidR="00061EE8" w:rsidRDefault="00061EE8" w:rsidP="00A61385">
      <w:pPr>
        <w:ind w:left="799" w:hanging="709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 xml:space="preserve">: يستخدم هذا النموذج في حال الالتزام وفقا لنظام اللوازم العامة ونظام الاشغال الحكومية اذا كانت المخصصات المرصودة كافية خلال العام ، وبعكس ذلك تطبق أحكام </w:t>
      </w:r>
      <w:r w:rsidR="00A61385">
        <w:rPr>
          <w:rFonts w:cs="Arabic Transparent"/>
          <w:sz w:val="26"/>
          <w:szCs w:val="26"/>
        </w:rPr>
        <w:t xml:space="preserve"> </w:t>
      </w:r>
      <w:r>
        <w:rPr>
          <w:rFonts w:cs="Arabic Transparent" w:hint="cs"/>
          <w:sz w:val="26"/>
          <w:szCs w:val="26"/>
          <w:rtl/>
        </w:rPr>
        <w:t>قانون الموازنة العامة بهذا الخصوص .</w:t>
      </w:r>
    </w:p>
    <w:p w:rsidR="007009B5" w:rsidRPr="007009B5" w:rsidRDefault="007F0DB2" w:rsidP="00363CFD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>نسخة/ الى الجهة المخول</w:t>
      </w:r>
      <w:r w:rsidR="00363CFD">
        <w:rPr>
          <w:rFonts w:cs="Arabic Transparent" w:hint="cs"/>
          <w:rtl/>
        </w:rPr>
        <w:t>ة</w:t>
      </w:r>
      <w:r w:rsidR="00061EE8" w:rsidRPr="007009B5">
        <w:rPr>
          <w:rFonts w:cs="Arabic Transparent" w:hint="cs"/>
          <w:rtl/>
        </w:rPr>
        <w:t xml:space="preserve"> بالشراء/طرح العطاء</w:t>
      </w:r>
      <w:r w:rsidR="007009B5" w:rsidRPr="007009B5">
        <w:rPr>
          <w:rFonts w:cs="Arabic Transparent" w:hint="cs"/>
          <w:rtl/>
        </w:rPr>
        <w:t xml:space="preserve">  </w:t>
      </w:r>
      <w:r w:rsidR="007009B5" w:rsidRPr="007009B5">
        <w:rPr>
          <w:rFonts w:cs="Arabic Transparent" w:hint="cs"/>
          <w:rtl/>
        </w:rPr>
        <w:tab/>
      </w:r>
      <w:r w:rsidR="00EA2DAF">
        <w:rPr>
          <w:rFonts w:cs="Arabic Transparent" w:hint="cs"/>
          <w:rtl/>
        </w:rPr>
        <w:t xml:space="preserve"> </w:t>
      </w:r>
      <w:r w:rsidR="007009B5" w:rsidRPr="007009B5">
        <w:rPr>
          <w:rFonts w:cs="Arabic Transparent" w:hint="cs"/>
          <w:rtl/>
        </w:rPr>
        <w:tab/>
      </w:r>
      <w:r w:rsidR="001B0808">
        <w:rPr>
          <w:rFonts w:cs="Arabic Transparent" w:hint="cs"/>
          <w:rtl/>
        </w:rPr>
        <w:t xml:space="preserve"> </w:t>
      </w:r>
      <w:r w:rsidR="007009B5" w:rsidRPr="007009B5"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 xml:space="preserve">نسخة/ الى </w:t>
      </w:r>
      <w:r w:rsidR="009A4582" w:rsidRPr="007009B5">
        <w:rPr>
          <w:rFonts w:cs="Arabic Transparent" w:hint="cs"/>
          <w:rtl/>
        </w:rPr>
        <w:t>الوزارة/</w:t>
      </w:r>
      <w:r w:rsidR="00061EE8" w:rsidRPr="007009B5">
        <w:rPr>
          <w:rFonts w:cs="Arabic Transparent" w:hint="cs"/>
          <w:rtl/>
        </w:rPr>
        <w:t>الدائرة ذات العلاقة</w:t>
      </w:r>
      <w:r w:rsidR="007009B5" w:rsidRPr="007009B5">
        <w:rPr>
          <w:rFonts w:cs="Arabic Transparent" w:hint="cs"/>
          <w:rtl/>
        </w:rPr>
        <w:t xml:space="preserve">  </w:t>
      </w:r>
    </w:p>
    <w:p w:rsidR="00061EE8" w:rsidRPr="007009B5" w:rsidRDefault="007009B5" w:rsidP="007009B5">
      <w:pPr>
        <w:ind w:left="941" w:hanging="941"/>
        <w:jc w:val="both"/>
        <w:rPr>
          <w:rFonts w:cs="Arabic Transparent"/>
          <w:rtl/>
        </w:rPr>
      </w:pPr>
      <w:r w:rsidRPr="007009B5"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 xml:space="preserve">نسخة/ الى دائرة الموازنة العامة </w:t>
      </w:r>
      <w:r w:rsidRPr="007009B5">
        <w:rPr>
          <w:rFonts w:cs="Arabic Transparent" w:hint="cs"/>
          <w:rtl/>
        </w:rPr>
        <w:tab/>
      </w:r>
      <w:r w:rsidRPr="007009B5">
        <w:rPr>
          <w:rFonts w:cs="Arabic Transparent" w:hint="cs"/>
          <w:rtl/>
        </w:rPr>
        <w:tab/>
      </w:r>
      <w:r w:rsidRPr="007009B5">
        <w:rPr>
          <w:rFonts w:cs="Arabic Transparent" w:hint="cs"/>
          <w:rtl/>
        </w:rPr>
        <w:tab/>
      </w:r>
      <w:r w:rsidR="008C6174">
        <w:rPr>
          <w:rFonts w:cs="Arabic Transparent" w:hint="cs"/>
          <w:rtl/>
        </w:rPr>
        <w:t xml:space="preserve">          </w:t>
      </w:r>
      <w:r w:rsidR="001B0808">
        <w:rPr>
          <w:rFonts w:cs="Arabic Transparent" w:hint="cs"/>
          <w:rtl/>
        </w:rPr>
        <w:t xml:space="preserve"> </w:t>
      </w:r>
      <w:r w:rsidR="008C6174">
        <w:rPr>
          <w:rFonts w:cs="Arabic Transparent" w:hint="cs"/>
          <w:rtl/>
        </w:rPr>
        <w:t xml:space="preserve">  </w:t>
      </w:r>
      <w:r w:rsidRPr="007009B5"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>نسخة/ الى محلل الموازنة المختص</w:t>
      </w:r>
    </w:p>
    <w:sectPr w:rsidR="00061EE8" w:rsidRPr="007009B5" w:rsidSect="003B0E98">
      <w:headerReference w:type="default" r:id="rId9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3D" w:rsidRDefault="00A82E3D">
      <w:r>
        <w:separator/>
      </w:r>
    </w:p>
  </w:endnote>
  <w:endnote w:type="continuationSeparator" w:id="0">
    <w:p w:rsidR="00A82E3D" w:rsidRDefault="00A8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3D" w:rsidRDefault="00A82E3D">
      <w:r>
        <w:separator/>
      </w:r>
    </w:p>
  </w:footnote>
  <w:footnote w:type="continuationSeparator" w:id="0">
    <w:p w:rsidR="00A82E3D" w:rsidRDefault="00A8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37" w:rsidRDefault="00F217C1" w:rsidP="00F217C1">
    <w:pPr>
      <w:pStyle w:val="Footer"/>
      <w:tabs>
        <w:tab w:val="clear" w:pos="4320"/>
        <w:tab w:val="clear" w:pos="8640"/>
        <w:tab w:val="center" w:pos="4153"/>
        <w:tab w:val="right" w:pos="8306"/>
      </w:tabs>
      <w:jc w:val="right"/>
      <w:rPr>
        <w:lang w:bidi="ar-JO"/>
      </w:rPr>
    </w:pPr>
    <w:r>
      <w:rPr>
        <w:rtl/>
        <w:lang w:bidi="ar-JO"/>
      </w:rPr>
      <w:tab/>
    </w:r>
    <w:r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15136"/>
    <w:rsid w:val="00061EE8"/>
    <w:rsid w:val="00085038"/>
    <w:rsid w:val="000C03B6"/>
    <w:rsid w:val="000D2931"/>
    <w:rsid w:val="000E555C"/>
    <w:rsid w:val="00106A36"/>
    <w:rsid w:val="00110A4A"/>
    <w:rsid w:val="0011378E"/>
    <w:rsid w:val="00167FCD"/>
    <w:rsid w:val="001A4CD2"/>
    <w:rsid w:val="001B0808"/>
    <w:rsid w:val="001C328D"/>
    <w:rsid w:val="001E0BF3"/>
    <w:rsid w:val="001F08F8"/>
    <w:rsid w:val="00236BEE"/>
    <w:rsid w:val="00255425"/>
    <w:rsid w:val="002A4BF1"/>
    <w:rsid w:val="0030523A"/>
    <w:rsid w:val="00305CB7"/>
    <w:rsid w:val="00363CFD"/>
    <w:rsid w:val="003B0E98"/>
    <w:rsid w:val="00412FBB"/>
    <w:rsid w:val="004336B6"/>
    <w:rsid w:val="00466687"/>
    <w:rsid w:val="00474717"/>
    <w:rsid w:val="004B4EDA"/>
    <w:rsid w:val="004C744E"/>
    <w:rsid w:val="004E0DF1"/>
    <w:rsid w:val="005769FB"/>
    <w:rsid w:val="005A5C5D"/>
    <w:rsid w:val="005B1456"/>
    <w:rsid w:val="006505FC"/>
    <w:rsid w:val="00655838"/>
    <w:rsid w:val="0068278A"/>
    <w:rsid w:val="00690337"/>
    <w:rsid w:val="007009B5"/>
    <w:rsid w:val="00741485"/>
    <w:rsid w:val="00742C74"/>
    <w:rsid w:val="00775375"/>
    <w:rsid w:val="00790BDF"/>
    <w:rsid w:val="007A1876"/>
    <w:rsid w:val="007F0DB2"/>
    <w:rsid w:val="008232AB"/>
    <w:rsid w:val="008265A9"/>
    <w:rsid w:val="008436C7"/>
    <w:rsid w:val="00855D4F"/>
    <w:rsid w:val="00867BC4"/>
    <w:rsid w:val="00877F2C"/>
    <w:rsid w:val="008C6174"/>
    <w:rsid w:val="008C641C"/>
    <w:rsid w:val="008D3D16"/>
    <w:rsid w:val="009328D9"/>
    <w:rsid w:val="009750C8"/>
    <w:rsid w:val="00987631"/>
    <w:rsid w:val="009A4582"/>
    <w:rsid w:val="009D078C"/>
    <w:rsid w:val="00A40BFE"/>
    <w:rsid w:val="00A61385"/>
    <w:rsid w:val="00A77EA6"/>
    <w:rsid w:val="00A82E3D"/>
    <w:rsid w:val="00AD050F"/>
    <w:rsid w:val="00B2484D"/>
    <w:rsid w:val="00B52CBE"/>
    <w:rsid w:val="00B74137"/>
    <w:rsid w:val="00B80345"/>
    <w:rsid w:val="00BB4302"/>
    <w:rsid w:val="00BC6BA3"/>
    <w:rsid w:val="00BF0ADB"/>
    <w:rsid w:val="00CB2F4C"/>
    <w:rsid w:val="00CD4D7C"/>
    <w:rsid w:val="00D02884"/>
    <w:rsid w:val="00D41AC6"/>
    <w:rsid w:val="00D50B7E"/>
    <w:rsid w:val="00D63AD1"/>
    <w:rsid w:val="00D8005E"/>
    <w:rsid w:val="00D90461"/>
    <w:rsid w:val="00DB447E"/>
    <w:rsid w:val="00DE29EC"/>
    <w:rsid w:val="00E10A2E"/>
    <w:rsid w:val="00E5420F"/>
    <w:rsid w:val="00E73704"/>
    <w:rsid w:val="00E904DD"/>
    <w:rsid w:val="00EA2DAF"/>
    <w:rsid w:val="00EB56B6"/>
    <w:rsid w:val="00EC381E"/>
    <w:rsid w:val="00ED3FD7"/>
    <w:rsid w:val="00F021DF"/>
    <w:rsid w:val="00F217C1"/>
    <w:rsid w:val="00F25139"/>
    <w:rsid w:val="00F35AA5"/>
    <w:rsid w:val="00F41749"/>
    <w:rsid w:val="00F47F19"/>
    <w:rsid w:val="00F868FF"/>
    <w:rsid w:val="00F9253B"/>
    <w:rsid w:val="00F92979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Mohammad Afif</cp:lastModifiedBy>
  <cp:revision>2</cp:revision>
  <cp:lastPrinted>2017-01-09T06:04:00Z</cp:lastPrinted>
  <dcterms:created xsi:type="dcterms:W3CDTF">2017-05-17T06:12:00Z</dcterms:created>
  <dcterms:modified xsi:type="dcterms:W3CDTF">2017-05-17T06:12:00Z</dcterms:modified>
</cp:coreProperties>
</file>